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B1EA" w14:textId="3BBB31A2" w:rsidR="00E85498" w:rsidRPr="00224FEB" w:rsidRDefault="0020019A" w:rsidP="00464AAA">
      <w:pPr>
        <w:pStyle w:val="ListeParagraf"/>
        <w:spacing w:after="0" w:line="276" w:lineRule="auto"/>
        <w:jc w:val="center"/>
        <w:rPr>
          <w:rFonts w:ascii="Times New Roman" w:hAnsi="Times New Roman" w:cs="Times New Roman"/>
          <w:b/>
          <w:bCs/>
        </w:rPr>
      </w:pPr>
      <w:r>
        <w:rPr>
          <w:rFonts w:ascii="Times New Roman" w:hAnsi="Times New Roman" w:cs="Times New Roman"/>
          <w:b/>
          <w:bCs/>
        </w:rPr>
        <w:t>OFİS ÇALIŞMALARINDA İŞ SAĞLIĞI VE GÜVENLİĞİ TALİMATI</w:t>
      </w:r>
    </w:p>
    <w:p w14:paraId="6490CB7E" w14:textId="76BD4AE7" w:rsidR="00464AAA" w:rsidRPr="00224FEB" w:rsidRDefault="00464AAA" w:rsidP="0020019A">
      <w:pPr>
        <w:widowControl w:val="0"/>
        <w:tabs>
          <w:tab w:val="left" w:pos="519"/>
        </w:tabs>
        <w:autoSpaceDE w:val="0"/>
        <w:autoSpaceDN w:val="0"/>
        <w:spacing w:before="90"/>
        <w:ind w:right="548"/>
        <w:jc w:val="both"/>
        <w:rPr>
          <w:rFonts w:ascii="Times New Roman" w:hAnsi="Times New Roman" w:cs="Times New Roman"/>
        </w:rPr>
      </w:pPr>
      <w:r w:rsidRPr="00224FEB">
        <w:rPr>
          <w:rStyle w:val="FontStyle97"/>
          <w:rFonts w:ascii="Times New Roman" w:hAnsi="Times New Roman" w:cs="Times New Roman"/>
          <w:b/>
          <w:sz w:val="22"/>
          <w:szCs w:val="22"/>
        </w:rPr>
        <w:t>1.AMAÇ:</w:t>
      </w:r>
      <w:r w:rsidRPr="00224FEB">
        <w:rPr>
          <w:rStyle w:val="FontStyle97"/>
          <w:rFonts w:ascii="Times New Roman" w:hAnsi="Times New Roman" w:cs="Times New Roman"/>
          <w:sz w:val="22"/>
          <w:szCs w:val="22"/>
        </w:rPr>
        <w:t xml:space="preserve"> </w:t>
      </w:r>
      <w:r w:rsidR="002B15F3" w:rsidRPr="00CB0345">
        <w:rPr>
          <w:rFonts w:ascii="Times New Roman" w:hAnsi="Times New Roman" w:cs="Times New Roman"/>
        </w:rPr>
        <w:t xml:space="preserve">Bu talimat Ağrı İbrahim Çeçen Üniversitesi yerleşkelerinde, fiili olarak gerçekleştirilen iş ve eylemin </w:t>
      </w:r>
      <w:r w:rsidR="002B15F3" w:rsidRPr="00CB0345">
        <w:rPr>
          <w:rStyle w:val="FontStyle97"/>
          <w:rFonts w:ascii="Times New Roman" w:hAnsi="Times New Roman" w:cs="Times New Roman"/>
          <w:sz w:val="22"/>
          <w:szCs w:val="22"/>
        </w:rPr>
        <w:t xml:space="preserve">iş </w:t>
      </w:r>
      <w:r w:rsidR="002B15F3">
        <w:rPr>
          <w:rStyle w:val="FontStyle97"/>
          <w:rFonts w:ascii="Times New Roman" w:hAnsi="Times New Roman" w:cs="Times New Roman"/>
          <w:sz w:val="22"/>
          <w:szCs w:val="22"/>
        </w:rPr>
        <w:t xml:space="preserve">sağlığı ve </w:t>
      </w:r>
      <w:r w:rsidR="002B15F3" w:rsidRPr="00CB0345">
        <w:rPr>
          <w:rStyle w:val="FontStyle97"/>
          <w:rFonts w:ascii="Times New Roman" w:hAnsi="Times New Roman" w:cs="Times New Roman"/>
          <w:sz w:val="22"/>
          <w:szCs w:val="22"/>
        </w:rPr>
        <w:t xml:space="preserve">güvenliği kurallarına uygun şekilde gerçekleştirilmesi </w:t>
      </w:r>
      <w:r w:rsidR="002B15F3" w:rsidRPr="00CB0345">
        <w:rPr>
          <w:rFonts w:ascii="Times New Roman" w:hAnsi="Times New Roman" w:cs="Times New Roman"/>
        </w:rPr>
        <w:t>esnasında çalışanın kendisi ve çevresindekilerin sağlık ve güvenliğini tehlikeye atmayacak biçimde faaliyetlerini sürdürmesini sağlamak, olası tehlike ve risklere karşı uyulması gereken önlemleri belirlemektir.</w:t>
      </w:r>
      <w:r w:rsidRPr="00224FEB">
        <w:rPr>
          <w:rFonts w:ascii="Times New Roman" w:hAnsi="Times New Roman" w:cs="Times New Roman"/>
        </w:rPr>
        <w:t>.</w:t>
      </w:r>
    </w:p>
    <w:p w14:paraId="21DB8C5F" w14:textId="77777777" w:rsidR="00464AAA" w:rsidRPr="00224FEB" w:rsidRDefault="00464AAA" w:rsidP="0020019A">
      <w:pPr>
        <w:widowControl w:val="0"/>
        <w:tabs>
          <w:tab w:val="left" w:pos="519"/>
        </w:tabs>
        <w:autoSpaceDE w:val="0"/>
        <w:autoSpaceDN w:val="0"/>
        <w:spacing w:before="90"/>
        <w:ind w:right="548"/>
        <w:rPr>
          <w:rFonts w:ascii="Times New Roman" w:hAnsi="Times New Roman" w:cs="Times New Roman"/>
        </w:rPr>
      </w:pPr>
    </w:p>
    <w:p w14:paraId="1800C33C" w14:textId="1AA01B07" w:rsidR="00464AAA" w:rsidRPr="00224FEB" w:rsidRDefault="00464AAA" w:rsidP="0020019A">
      <w:pPr>
        <w:rPr>
          <w:rStyle w:val="FontStyle97"/>
          <w:rFonts w:ascii="Times New Roman" w:hAnsi="Times New Roman" w:cs="Times New Roman"/>
          <w:sz w:val="22"/>
          <w:szCs w:val="22"/>
        </w:rPr>
      </w:pPr>
      <w:r w:rsidRPr="00224FEB">
        <w:rPr>
          <w:rStyle w:val="FontStyle97"/>
          <w:rFonts w:ascii="Times New Roman" w:hAnsi="Times New Roman" w:cs="Times New Roman"/>
          <w:b/>
          <w:sz w:val="22"/>
          <w:szCs w:val="22"/>
        </w:rPr>
        <w:t>2. KAPSAM:</w:t>
      </w:r>
      <w:r w:rsidRPr="00224FEB">
        <w:rPr>
          <w:rStyle w:val="FontStyle97"/>
          <w:rFonts w:ascii="Times New Roman" w:hAnsi="Times New Roman" w:cs="Times New Roman"/>
          <w:sz w:val="22"/>
          <w:szCs w:val="22"/>
        </w:rPr>
        <w:t xml:space="preserve"> </w:t>
      </w:r>
      <w:r w:rsidR="0020019A" w:rsidRPr="00A23336">
        <w:rPr>
          <w:rStyle w:val="FontStyle97"/>
          <w:rFonts w:ascii="Times New Roman" w:hAnsi="Times New Roman"/>
        </w:rPr>
        <w:t xml:space="preserve">Bu talimat </w:t>
      </w:r>
      <w:r w:rsidR="0020019A">
        <w:rPr>
          <w:rStyle w:val="FontStyle97"/>
          <w:rFonts w:ascii="Times New Roman" w:hAnsi="Times New Roman"/>
        </w:rPr>
        <w:t>Ağrı İbrahim Çeçen</w:t>
      </w:r>
      <w:r w:rsidR="0020019A" w:rsidRPr="00A23336">
        <w:rPr>
          <w:rStyle w:val="FontStyle97"/>
          <w:rFonts w:ascii="Times New Roman" w:hAnsi="Times New Roman"/>
        </w:rPr>
        <w:t xml:space="preserve"> Üniversitesi yerleşkelerinde çalışan ofis personelinin, sorumluluklarını ve emniyet tedbirlerini kapsar</w:t>
      </w:r>
      <w:r w:rsidR="0020019A" w:rsidRPr="007A1E28">
        <w:rPr>
          <w:rStyle w:val="FontStyle97"/>
          <w:rFonts w:ascii="Times New Roman" w:hAnsi="Times New Roman"/>
          <w:b/>
        </w:rPr>
        <w:t>.</w:t>
      </w:r>
    </w:p>
    <w:p w14:paraId="704E88DF" w14:textId="77777777" w:rsidR="00464AAA" w:rsidRPr="00224FEB" w:rsidRDefault="00464AAA" w:rsidP="0020019A">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3.YASAL DAYANAK:</w:t>
      </w:r>
      <w:r w:rsidRPr="00224FEB">
        <w:rPr>
          <w:rFonts w:ascii="Times New Roman" w:hAnsi="Times New Roman" w:cs="Times New Roman"/>
        </w:rPr>
        <w:t xml:space="preserve"> Bu talimat;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 </w:t>
      </w:r>
    </w:p>
    <w:p w14:paraId="0FE5B612" w14:textId="77777777" w:rsidR="00464AAA" w:rsidRPr="00224FEB" w:rsidRDefault="00464AAA" w:rsidP="0020019A">
      <w:pPr>
        <w:widowControl w:val="0"/>
        <w:tabs>
          <w:tab w:val="left" w:pos="519"/>
        </w:tabs>
        <w:autoSpaceDE w:val="0"/>
        <w:autoSpaceDN w:val="0"/>
        <w:ind w:right="553"/>
        <w:rPr>
          <w:rFonts w:ascii="Times New Roman" w:hAnsi="Times New Roman" w:cs="Times New Roman"/>
        </w:rPr>
      </w:pPr>
    </w:p>
    <w:p w14:paraId="7A86891B" w14:textId="39CFC484" w:rsidR="00464AAA" w:rsidRPr="00224FEB" w:rsidRDefault="00464AAA" w:rsidP="0020019A">
      <w:pPr>
        <w:widowControl w:val="0"/>
        <w:tabs>
          <w:tab w:val="left" w:pos="519"/>
        </w:tabs>
        <w:autoSpaceDE w:val="0"/>
        <w:autoSpaceDN w:val="0"/>
        <w:ind w:right="553"/>
        <w:jc w:val="both"/>
        <w:rPr>
          <w:rFonts w:ascii="Times New Roman" w:hAnsi="Times New Roman" w:cs="Times New Roman"/>
        </w:rPr>
      </w:pPr>
      <w:r w:rsidRPr="00224FEB">
        <w:rPr>
          <w:rFonts w:ascii="Times New Roman" w:hAnsi="Times New Roman" w:cs="Times New Roman"/>
          <w:b/>
        </w:rPr>
        <w:t>4.SORUMLULUKLAR:</w:t>
      </w:r>
      <w:r w:rsidRPr="00224FEB">
        <w:rPr>
          <w:rFonts w:ascii="Times New Roman" w:hAnsi="Times New Roman" w:cs="Times New Roman"/>
        </w:rPr>
        <w:t xml:space="preserve"> Bu talimatın uygulanmasından Ağrı İbrahim Çeçen Üniversitesi Yerleşkelerinde bulunan yetkili amirler, görevli personeller sorumludur.</w:t>
      </w:r>
    </w:p>
    <w:p w14:paraId="1646D655" w14:textId="77777777" w:rsidR="00464AAA" w:rsidRPr="00224FEB" w:rsidRDefault="00464AAA" w:rsidP="0020019A">
      <w:pPr>
        <w:widowControl w:val="0"/>
        <w:tabs>
          <w:tab w:val="left" w:pos="519"/>
        </w:tabs>
        <w:autoSpaceDE w:val="0"/>
        <w:autoSpaceDN w:val="0"/>
        <w:ind w:right="553"/>
        <w:rPr>
          <w:rFonts w:ascii="Times New Roman" w:hAnsi="Times New Roman" w:cs="Times New Roman"/>
        </w:rPr>
      </w:pPr>
      <w:r w:rsidRPr="00224FEB">
        <w:rPr>
          <w:rFonts w:ascii="Times New Roman" w:hAnsi="Times New Roman" w:cs="Times New Roman"/>
          <w:b/>
        </w:rPr>
        <w:t xml:space="preserve">  </w:t>
      </w:r>
    </w:p>
    <w:p w14:paraId="369948BB" w14:textId="77777777" w:rsidR="00464AAA" w:rsidRPr="00224FEB" w:rsidRDefault="00464AAA" w:rsidP="00464AAA">
      <w:pPr>
        <w:pStyle w:val="Balk1"/>
        <w:keepNext w:val="0"/>
        <w:widowControl w:val="0"/>
        <w:tabs>
          <w:tab w:val="left" w:pos="454"/>
        </w:tabs>
        <w:autoSpaceDE w:val="0"/>
        <w:autoSpaceDN w:val="0"/>
        <w:jc w:val="both"/>
        <w:rPr>
          <w:sz w:val="22"/>
          <w:szCs w:val="22"/>
        </w:rPr>
      </w:pPr>
      <w:r w:rsidRPr="00224FEB">
        <w:rPr>
          <w:sz w:val="22"/>
          <w:szCs w:val="22"/>
        </w:rPr>
        <w:t>5.UYGULAMA:</w:t>
      </w:r>
    </w:p>
    <w:p w14:paraId="3187FD35" w14:textId="77777777" w:rsidR="00464AAA" w:rsidRPr="00224FEB" w:rsidRDefault="00464AAA" w:rsidP="0020019A">
      <w:pPr>
        <w:jc w:val="both"/>
        <w:rPr>
          <w:rFonts w:ascii="Times New Roman" w:hAnsi="Times New Roman" w:cs="Times New Roman"/>
        </w:rPr>
      </w:pPr>
    </w:p>
    <w:p w14:paraId="02E0EA02"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Ofisleri ve çalışma alanlarını temiz ve düzenli tutunuz.</w:t>
      </w:r>
    </w:p>
    <w:p w14:paraId="097DFE03"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Ofislerde acil durumlar dışında koşmayınız.</w:t>
      </w:r>
    </w:p>
    <w:p w14:paraId="41865DCF"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Elektrikli cihazların yakınında çay, kahve gibi dökülme ihtimali olan içecekler bulundurmayınız.</w:t>
      </w:r>
    </w:p>
    <w:p w14:paraId="5AC998D1"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Takılma, düşme ve çarpma ihtimaline karşı dolap kapaklarını ve masa çekmecelerini açık bırakmayınız.</w:t>
      </w:r>
    </w:p>
    <w:p w14:paraId="02F8778D"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Yürürken aynı zamanda asla evrak okumayınız.</w:t>
      </w:r>
    </w:p>
    <w:p w14:paraId="110F05BC"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Yüksek yerlerdeki raflardan dosya vb. alırken portatif merdiven kullanınız.</w:t>
      </w:r>
    </w:p>
    <w:p w14:paraId="085BC8E8"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Sandalye, koltuk, masa ve çekmeceleri yüksekte bir noktaya ulaşmak için merdiven gibi kullanmayınız.</w:t>
      </w:r>
    </w:p>
    <w:p w14:paraId="44371AF6"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Dolapların, kitaplıkların sabit olduğundan emin olun. Dolapların üzerine dosya vb. yığmayın, dolapların içine düzenli biçimde koyunuz.</w:t>
      </w:r>
    </w:p>
    <w:p w14:paraId="11122F6E"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Koltuk ve sandalyeleri kontrol ediniz, arızalı ve problemli olanları kullanmayarak ilgili birime bilgi veriniz.</w:t>
      </w:r>
    </w:p>
    <w:p w14:paraId="01B23D32"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Ofislerin temizliğinde oluşan ıslak zeminlerin kurulanmasını sağlayınız.</w:t>
      </w:r>
    </w:p>
    <w:p w14:paraId="2DE25D6A"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Ofis zeminlerinde kaymaya, takılmaya neden olabilecek yüzeylerin onarılmasını sağlayınız.</w:t>
      </w:r>
    </w:p>
    <w:p w14:paraId="60267277"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Evraklardaki zımba tellerini zımba teli sökücü ile çıkartınız.</w:t>
      </w:r>
    </w:p>
    <w:p w14:paraId="3E023099"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Ofislerde bulunan makas, maket bıçağı, sivri uçlu kalemler vb. malzemeleri dikkatli kullanınız.</w:t>
      </w:r>
    </w:p>
    <w:p w14:paraId="750F309A"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Klavyenin rahat bir çalışma pozisyonu sağlayacak uzaklıkta (Kollar dirsekten 90°açıyla) olmasına özen gösteriniz.</w:t>
      </w:r>
    </w:p>
    <w:p w14:paraId="62C867AC"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Mevcut ışık kaynaklarının ekranda parlaklığa ve yansımalara neden olmasını engelleyiniz.</w:t>
      </w:r>
    </w:p>
    <w:p w14:paraId="3D3E28B2"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Yerden bir malzeme kaldırırken ergonomi kurallarına uyunuz.</w:t>
      </w:r>
    </w:p>
    <w:p w14:paraId="14AC0E22"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Çalışma alanlarında yüksek sesle konuşmayınız.</w:t>
      </w:r>
    </w:p>
    <w:p w14:paraId="27A6DD2F"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Odanızdaki tüm elektrikli aletlerin kablolarının, fiş ve prizlerinin uygun ve emniyetli olmasını sağlatınız. Ayrıca sarkan ve ekli elektrik kablolarının açıkta durmasını engelleyiniz.</w:t>
      </w:r>
    </w:p>
    <w:p w14:paraId="47801BB5"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lastRenderedPageBreak/>
        <w:t>Yürüme yollarında ve çalışma alanınızın zemininde takılıp düşebilecek malzemeler bulundurmayınız.</w:t>
      </w:r>
    </w:p>
    <w:p w14:paraId="18B3BB1C"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Yangın söndürme cihazlarını ve acil çıkış yerlerini mutlaka öğreniniz.</w:t>
      </w:r>
    </w:p>
    <w:p w14:paraId="421DD82B"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Çalışma ortamınızın acil çıkışı engellemeyecek şekilde düzenlenmesini sağlayınız.</w:t>
      </w:r>
    </w:p>
    <w:p w14:paraId="0DFACFE7"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Acil çıkış kapılarını giriş-çıkış yapmak ve sigara içmek için kesinlikle kullanmayınız.</w:t>
      </w:r>
    </w:p>
    <w:p w14:paraId="6A068212"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Acil çıkış merdivenlerinde ya da kaçış yolunda, acil durumda kaçışı engelleyecek malzemeler bulundurmayınız.</w:t>
      </w:r>
    </w:p>
    <w:p w14:paraId="16B8CC60"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Lavabo ve tuvaletlerin temizliği yapılırken kullanılan uyarı levhalarını dikkate alınız, yerler ıslakken ya da temizlik yapılırken o kısımdaki lavabo ve tuvaletleri kullanmayınız.</w:t>
      </w:r>
    </w:p>
    <w:p w14:paraId="4A853E90" w14:textId="77777777" w:rsidR="0020019A" w:rsidRPr="00A23336"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Mesai sonunda odanızdan ayrılırken ışıkları söndürüp, elektrikli aletlerin (Klima, prize takılı şarj cihazı vb.) kapalı konumda olduğunu kontrol ediniz.</w:t>
      </w:r>
    </w:p>
    <w:p w14:paraId="06F6F7A0" w14:textId="77777777" w:rsidR="0020019A" w:rsidRDefault="0020019A" w:rsidP="0020019A">
      <w:pPr>
        <w:pStyle w:val="ListeParagraf"/>
        <w:numPr>
          <w:ilvl w:val="0"/>
          <w:numId w:val="28"/>
        </w:numPr>
        <w:spacing w:after="0" w:line="240" w:lineRule="auto"/>
        <w:jc w:val="both"/>
        <w:rPr>
          <w:rFonts w:ascii="Times New Roman" w:hAnsi="Times New Roman"/>
        </w:rPr>
      </w:pPr>
      <w:r w:rsidRPr="00A23336">
        <w:rPr>
          <w:rFonts w:ascii="Times New Roman" w:hAnsi="Times New Roman"/>
        </w:rPr>
        <w:t>Çalışma ortamınızda kendiniz ya da çevrenizdekiler için gördüğünüz tehlikeleri İş Sağlığı ve Güvenliği Birimi’ne bildiriniz.</w:t>
      </w:r>
    </w:p>
    <w:p w14:paraId="1C84E4DD" w14:textId="2DA858BC" w:rsidR="00464AAA" w:rsidRPr="0020019A" w:rsidRDefault="0020019A" w:rsidP="0020019A">
      <w:pPr>
        <w:pStyle w:val="ListeParagraf"/>
        <w:numPr>
          <w:ilvl w:val="0"/>
          <w:numId w:val="28"/>
        </w:numPr>
        <w:spacing w:after="0" w:line="240" w:lineRule="auto"/>
        <w:jc w:val="both"/>
        <w:rPr>
          <w:rFonts w:ascii="Times New Roman" w:hAnsi="Times New Roman"/>
        </w:rPr>
      </w:pPr>
      <w:r w:rsidRPr="0020019A">
        <w:rPr>
          <w:rFonts w:ascii="Times New Roman" w:hAnsi="Times New Roman"/>
        </w:rPr>
        <w:t xml:space="preserve">Ofis içerisinde elle taşıma işleri gerektiren durumlarda </w:t>
      </w:r>
      <w:r>
        <w:rPr>
          <w:rFonts w:ascii="Times New Roman" w:hAnsi="Times New Roman"/>
        </w:rPr>
        <w:t>“Ağrı İbrahim Çeçen Üniversitesi</w:t>
      </w:r>
      <w:r w:rsidRPr="0020019A">
        <w:rPr>
          <w:rFonts w:ascii="Times New Roman" w:hAnsi="Times New Roman"/>
        </w:rPr>
        <w:t xml:space="preserve"> Elle Taşıma İşlerinde İş Sağlığı ve Güvenliği Talimatnamesi</w:t>
      </w:r>
      <w:r>
        <w:rPr>
          <w:rFonts w:ascii="Times New Roman" w:hAnsi="Times New Roman"/>
        </w:rPr>
        <w:t xml:space="preserve"> </w:t>
      </w:r>
      <w:r w:rsidRPr="0020019A">
        <w:rPr>
          <w:rFonts w:ascii="Times New Roman" w:hAnsi="Times New Roman"/>
        </w:rPr>
        <w:t>”ne uyunuz.</w:t>
      </w:r>
    </w:p>
    <w:p w14:paraId="671DBD60" w14:textId="77777777" w:rsidR="00464AAA" w:rsidRPr="00224FEB" w:rsidRDefault="00464AAA" w:rsidP="00464AAA">
      <w:pPr>
        <w:spacing w:after="0" w:line="276" w:lineRule="auto"/>
        <w:rPr>
          <w:rFonts w:ascii="Times New Roman" w:hAnsi="Times New Roman" w:cs="Times New Roman"/>
        </w:rPr>
      </w:pPr>
    </w:p>
    <w:p w14:paraId="20DD1CF3" w14:textId="77777777" w:rsidR="00464AAA" w:rsidRPr="00224FEB" w:rsidRDefault="00464AAA" w:rsidP="00464AAA">
      <w:pPr>
        <w:spacing w:before="40"/>
        <w:jc w:val="both"/>
        <w:rPr>
          <w:rFonts w:ascii="Times New Roman" w:hAnsi="Times New Roman" w:cs="Times New Roman"/>
        </w:rPr>
      </w:pPr>
      <w:r w:rsidRPr="00224FEB">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DAC63AD" w14:textId="77777777" w:rsidR="00464AAA" w:rsidRPr="00224FEB" w:rsidRDefault="00464AAA" w:rsidP="00464AAA">
      <w:pPr>
        <w:spacing w:before="40"/>
        <w:rPr>
          <w:rFonts w:ascii="Times New Roman" w:hAnsi="Times New Roman" w:cs="Times New Roman"/>
        </w:rPr>
      </w:pPr>
    </w:p>
    <w:p w14:paraId="3978D60A" w14:textId="77777777" w:rsidR="00464AAA" w:rsidRPr="00224FEB" w:rsidRDefault="00464AAA" w:rsidP="00464AAA">
      <w:pPr>
        <w:spacing w:before="40"/>
        <w:rPr>
          <w:rFonts w:ascii="Times New Roman" w:hAnsi="Times New Roman" w:cs="Times New Roman"/>
        </w:rPr>
      </w:pPr>
    </w:p>
    <w:p w14:paraId="6BB81093" w14:textId="77777777" w:rsidR="00464AAA" w:rsidRPr="00224FEB" w:rsidRDefault="00464AAA" w:rsidP="00464AAA">
      <w:pPr>
        <w:spacing w:before="40"/>
        <w:jc w:val="both"/>
        <w:rPr>
          <w:rFonts w:ascii="Times New Roman" w:hAnsi="Times New Roman" w:cs="Times New Roman"/>
        </w:rPr>
      </w:pPr>
    </w:p>
    <w:p w14:paraId="725ACFA7" w14:textId="2198605B" w:rsidR="00464AAA" w:rsidRPr="00224FEB" w:rsidRDefault="00464AAA" w:rsidP="00464AAA">
      <w:pPr>
        <w:spacing w:after="0" w:line="276" w:lineRule="auto"/>
        <w:jc w:val="both"/>
        <w:rPr>
          <w:rStyle w:val="FontStyle97"/>
          <w:rFonts w:ascii="Times New Roman" w:hAnsi="Times New Roman" w:cs="Times New Roman"/>
          <w:b/>
          <w:bCs/>
          <w:sz w:val="22"/>
          <w:szCs w:val="22"/>
        </w:rPr>
      </w:pPr>
      <w:r w:rsidRPr="00224FEB">
        <w:rPr>
          <w:rStyle w:val="FontStyle97"/>
          <w:rFonts w:ascii="Times New Roman" w:hAnsi="Times New Roman" w:cs="Times New Roman"/>
          <w:b/>
          <w:sz w:val="22"/>
          <w:szCs w:val="22"/>
        </w:rPr>
        <w:t xml:space="preserve">Yukarıdaki talimatı okuduğumu, anladığımı, </w:t>
      </w:r>
      <w:r w:rsidRPr="00224FEB">
        <w:rPr>
          <w:rFonts w:ascii="Times New Roman" w:hAnsi="Times New Roman" w:cs="Times New Roman"/>
          <w:b/>
          <w:bCs/>
        </w:rPr>
        <w:t>Ağrı İbrahim Çeçen Üniversitesi</w:t>
      </w:r>
      <w:r w:rsidRPr="00224FEB">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224FEB" w:rsidSect="008E56C6">
      <w:headerReference w:type="default" r:id="rId8"/>
      <w:footerReference w:type="default" r:id="rId9"/>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1E8ED" w14:textId="77777777" w:rsidR="008E56C6" w:rsidRDefault="008E56C6" w:rsidP="003B2F18">
      <w:pPr>
        <w:spacing w:after="0" w:line="240" w:lineRule="auto"/>
      </w:pPr>
      <w:r>
        <w:separator/>
      </w:r>
    </w:p>
  </w:endnote>
  <w:endnote w:type="continuationSeparator" w:id="0">
    <w:p w14:paraId="5A6B1A5C" w14:textId="77777777" w:rsidR="008E56C6" w:rsidRDefault="008E56C6"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AFEA" w14:textId="77777777" w:rsidR="008E56C6" w:rsidRDefault="008E56C6" w:rsidP="003B2F18">
      <w:pPr>
        <w:spacing w:after="0" w:line="240" w:lineRule="auto"/>
      </w:pPr>
      <w:r>
        <w:separator/>
      </w:r>
    </w:p>
  </w:footnote>
  <w:footnote w:type="continuationSeparator" w:id="0">
    <w:p w14:paraId="75EF96FB" w14:textId="77777777" w:rsidR="008E56C6" w:rsidRDefault="008E56C6"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0B232E37"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20019A">
            <w:rPr>
              <w:rFonts w:ascii="Times New Roman" w:eastAsia="Times New Roman" w:hAnsi="Times New Roman" w:cs="Times New Roman"/>
              <w:sz w:val="20"/>
              <w:szCs w:val="20"/>
              <w:lang w:eastAsia="tr-TR"/>
            </w:rPr>
            <w:t>15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2018903152" name="Resim 2018903152"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4"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3"/>
  </w:num>
  <w:num w:numId="3" w16cid:durableId="1334144409">
    <w:abstractNumId w:val="5"/>
  </w:num>
  <w:num w:numId="4" w16cid:durableId="1029725545">
    <w:abstractNumId w:val="14"/>
  </w:num>
  <w:num w:numId="5" w16cid:durableId="203753236">
    <w:abstractNumId w:val="12"/>
  </w:num>
  <w:num w:numId="6" w16cid:durableId="439223219">
    <w:abstractNumId w:val="21"/>
  </w:num>
  <w:num w:numId="7" w16cid:durableId="1300768490">
    <w:abstractNumId w:val="7"/>
  </w:num>
  <w:num w:numId="8" w16cid:durableId="1918394214">
    <w:abstractNumId w:val="3"/>
  </w:num>
  <w:num w:numId="9" w16cid:durableId="1450271312">
    <w:abstractNumId w:val="25"/>
  </w:num>
  <w:num w:numId="10" w16cid:durableId="303438651">
    <w:abstractNumId w:val="17"/>
  </w:num>
  <w:num w:numId="11" w16cid:durableId="1075323363">
    <w:abstractNumId w:val="10"/>
  </w:num>
  <w:num w:numId="12" w16cid:durableId="1173448362">
    <w:abstractNumId w:val="20"/>
  </w:num>
  <w:num w:numId="13" w16cid:durableId="783117123">
    <w:abstractNumId w:val="15"/>
  </w:num>
  <w:num w:numId="14" w16cid:durableId="839001255">
    <w:abstractNumId w:val="18"/>
  </w:num>
  <w:num w:numId="15" w16cid:durableId="1295480039">
    <w:abstractNumId w:val="4"/>
  </w:num>
  <w:num w:numId="16" w16cid:durableId="1656030639">
    <w:abstractNumId w:val="11"/>
  </w:num>
  <w:num w:numId="17" w16cid:durableId="1256788234">
    <w:abstractNumId w:val="19"/>
  </w:num>
  <w:num w:numId="18" w16cid:durableId="967277302">
    <w:abstractNumId w:val="22"/>
  </w:num>
  <w:num w:numId="19" w16cid:durableId="1472555549">
    <w:abstractNumId w:val="13"/>
  </w:num>
  <w:num w:numId="20" w16cid:durableId="1321159388">
    <w:abstractNumId w:val="6"/>
  </w:num>
  <w:num w:numId="21" w16cid:durableId="12994895">
    <w:abstractNumId w:val="2"/>
  </w:num>
  <w:num w:numId="22" w16cid:durableId="1169520754">
    <w:abstractNumId w:val="0"/>
  </w:num>
  <w:num w:numId="23" w16cid:durableId="1749031992">
    <w:abstractNumId w:val="26"/>
  </w:num>
  <w:num w:numId="24" w16cid:durableId="1122575288">
    <w:abstractNumId w:val="24"/>
  </w:num>
  <w:num w:numId="25" w16cid:durableId="540285218">
    <w:abstractNumId w:val="9"/>
  </w:num>
  <w:num w:numId="26" w16cid:durableId="1836140416">
    <w:abstractNumId w:val="16"/>
  </w:num>
  <w:num w:numId="27" w16cid:durableId="1344161812">
    <w:abstractNumId w:val="27"/>
  </w:num>
  <w:num w:numId="28" w16cid:durableId="15585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0019A"/>
    <w:rsid w:val="002238E1"/>
    <w:rsid w:val="00224FEB"/>
    <w:rsid w:val="00260304"/>
    <w:rsid w:val="00293B1E"/>
    <w:rsid w:val="0029710A"/>
    <w:rsid w:val="002B15F3"/>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B0EAF"/>
    <w:rsid w:val="007D4E98"/>
    <w:rsid w:val="007E726F"/>
    <w:rsid w:val="007F55DB"/>
    <w:rsid w:val="00850C0C"/>
    <w:rsid w:val="00872753"/>
    <w:rsid w:val="008745AD"/>
    <w:rsid w:val="008A2EEC"/>
    <w:rsid w:val="008A7B39"/>
    <w:rsid w:val="008D01CB"/>
    <w:rsid w:val="008D6C62"/>
    <w:rsid w:val="008E56C6"/>
    <w:rsid w:val="008F7AAD"/>
    <w:rsid w:val="00903EEC"/>
    <w:rsid w:val="009506CB"/>
    <w:rsid w:val="00974FD5"/>
    <w:rsid w:val="00984693"/>
    <w:rsid w:val="009F627B"/>
    <w:rsid w:val="00A07ACC"/>
    <w:rsid w:val="00A6680E"/>
    <w:rsid w:val="00AB3F9B"/>
    <w:rsid w:val="00AC52A5"/>
    <w:rsid w:val="00AE76ED"/>
    <w:rsid w:val="00B34422"/>
    <w:rsid w:val="00B34764"/>
    <w:rsid w:val="00B46914"/>
    <w:rsid w:val="00B94287"/>
    <w:rsid w:val="00BC3664"/>
    <w:rsid w:val="00C009C3"/>
    <w:rsid w:val="00C10CEC"/>
    <w:rsid w:val="00C460F8"/>
    <w:rsid w:val="00C71E31"/>
    <w:rsid w:val="00CA6506"/>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653</Words>
  <Characters>3725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27</cp:revision>
  <cp:lastPrinted>2023-11-17T06:35:00Z</cp:lastPrinted>
  <dcterms:created xsi:type="dcterms:W3CDTF">2023-11-16T12:29:00Z</dcterms:created>
  <dcterms:modified xsi:type="dcterms:W3CDTF">2024-03-11T09:50:00Z</dcterms:modified>
</cp:coreProperties>
</file>